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70" w:rightFromText="170" w:vertAnchor="page" w:horzAnchor="margin" w:tblpY="1"/>
        <w:tblW w:w="14925" w:type="dxa"/>
        <w:tblLayout w:type="fixed"/>
        <w:tblLook w:val="0000" w:firstRow="0" w:lastRow="0" w:firstColumn="0" w:lastColumn="0" w:noHBand="0" w:noVBand="0"/>
      </w:tblPr>
      <w:tblGrid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285"/>
        <w:gridCol w:w="570"/>
        <w:gridCol w:w="165"/>
        <w:gridCol w:w="225"/>
        <w:gridCol w:w="105"/>
        <w:gridCol w:w="210"/>
        <w:gridCol w:w="570"/>
        <w:gridCol w:w="165"/>
        <w:gridCol w:w="225"/>
        <w:gridCol w:w="285"/>
        <w:gridCol w:w="570"/>
        <w:gridCol w:w="120"/>
      </w:tblGrid>
      <w:tr w:rsidR="00F30CD9" w14:paraId="65058BB9" w14:textId="77777777" w:rsidTr="00F30CD9">
        <w:trPr>
          <w:cantSplit/>
        </w:trPr>
        <w:tc>
          <w:tcPr>
            <w:tcW w:w="12450" w:type="dxa"/>
            <w:gridSpan w:val="40"/>
            <w:tcBorders>
              <w:bottom w:val="single" w:sz="4" w:space="0" w:color="000000"/>
            </w:tcBorders>
          </w:tcPr>
          <w:p w14:paraId="16303465" w14:textId="77777777" w:rsidR="00F30CD9" w:rsidRDefault="00F30CD9" w:rsidP="00F30CD9">
            <w:pPr>
              <w:spacing w:after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         Red Rose School Calendar 2024/25</w:t>
            </w:r>
          </w:p>
        </w:tc>
        <w:tc>
          <w:tcPr>
            <w:tcW w:w="2475" w:type="dxa"/>
            <w:gridSpan w:val="9"/>
            <w:tcBorders>
              <w:bottom w:val="single" w:sz="4" w:space="0" w:color="000000"/>
            </w:tcBorders>
            <w:vAlign w:val="center"/>
          </w:tcPr>
          <w:p w14:paraId="5256BFB6" w14:textId="77777777" w:rsidR="00F30CD9" w:rsidRDefault="00F30CD9" w:rsidP="00F30CD9">
            <w:pPr>
              <w:spacing w:after="80"/>
              <w:ind w:right="6"/>
              <w:jc w:val="right"/>
              <w:rPr>
                <w:b/>
                <w:sz w:val="16"/>
                <w:szCs w:val="16"/>
              </w:rPr>
            </w:pPr>
          </w:p>
        </w:tc>
      </w:tr>
      <w:tr w:rsidR="00F30CD9" w14:paraId="0B67DA1D" w14:textId="77777777" w:rsidTr="00F30CD9">
        <w:trPr>
          <w:cantSplit/>
          <w:trHeight w:val="264"/>
        </w:trPr>
        <w:tc>
          <w:tcPr>
            <w:tcW w:w="4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FF"/>
            <w:vAlign w:val="center"/>
          </w:tcPr>
          <w:p w14:paraId="20CE138C" w14:textId="77777777" w:rsidR="00F30CD9" w:rsidRDefault="00F30CD9" w:rsidP="00F30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45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CD0A572" w14:textId="77777777" w:rsidR="00F30CD9" w:rsidRDefault="00F30CD9" w:rsidP="00F30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F30CD9" w14:paraId="1BAE6160" w14:textId="77777777" w:rsidTr="00F30CD9">
        <w:trPr>
          <w:cantSplit/>
          <w:trHeight w:val="312"/>
        </w:trPr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A2739E4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September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DE4B1E0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October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988B43F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FF"/>
            <w:vAlign w:val="center"/>
          </w:tcPr>
          <w:p w14:paraId="5C778E81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1A2DED9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04C31EE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56243E1E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March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76FE9C0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B675753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68DC632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77F94B18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1C2DD3E" w14:textId="77777777" w:rsidR="00F30CD9" w:rsidRDefault="00F30CD9" w:rsidP="00F30C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</w:t>
            </w:r>
          </w:p>
        </w:tc>
      </w:tr>
      <w:tr w:rsidR="00F30CD9" w14:paraId="27C2FFBB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0BDA6F27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55E6E563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5FAE5F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5679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3AF1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2D9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CB2C557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1496443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98270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31DCC0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1927E608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14:paraId="2AB0861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11406C0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0853E605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AC015F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New Year's Day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2BD4BCB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31159A7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A92A4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3C7784C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65EF6A3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8D529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648C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3E88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F0F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1C3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CBAC4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3B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D0BEAA4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D3555CB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22919C6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E904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1DB5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99D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2C34D0F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97024DF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E43528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634AA78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ED9835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991B69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615B79C" w14:textId="77777777" w:rsidR="00F30CD9" w:rsidRDefault="00F30CD9" w:rsidP="00F30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INSET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31BAE7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C2AF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88FD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3ADC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A0DC636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D7A049F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101D08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E368A8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7D6C657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27D173D" w14:textId="77777777" w:rsidR="00F30CD9" w:rsidRDefault="00F30CD9" w:rsidP="00F30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INSET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53F161F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E491726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050A10C2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E31910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7E94CBD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2D5D20A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68BB1C0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D30406A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F2421F5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37B328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0E8C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040E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2FB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4A0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3E4B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722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79BF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7ED9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619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DC01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5F48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26A3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4F9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B263F20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550731C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5CD3C4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077797FD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D7C942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3F4BD4B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2B32D6" w14:textId="77777777" w:rsidR="00F30CD9" w:rsidRDefault="00F30CD9" w:rsidP="00F30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INSET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1FD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4951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2AE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121FB70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FB7E1A3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57FE10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A691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FA9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C12FA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44DF29B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D611574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80C142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2CAB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7516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AB97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6E3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3E9B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AA76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2475D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13D2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412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B0AD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071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6EBA6F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970551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7E27D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483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344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80F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CDF8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953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126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DF92A7A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ADF461C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2919E6D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5B1A097A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E76F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6A21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4DA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1F9A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4708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256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1F6F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CC4F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DF49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97DA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7733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BE9E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395CD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5AAC193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42D103B6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78838C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6239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F819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3B5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CD07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5717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CA1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B580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CDA8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DD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C046965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304C292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4D462E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798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C180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163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F24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9AE7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A31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7E86D3E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AB3ACBB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9F6472A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15102A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</w:tr>
      <w:tr w:rsidR="00F30CD9" w14:paraId="5286DD7C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A6EA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3D4A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2E2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7F39BAE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7A82712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EFB49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07AB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FD72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E0D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8552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69A7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0D28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7D92BDB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1744DD9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5DB36C7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14BE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AC8E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C8F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BC32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9B34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D43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F1AE946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673F659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BE9EF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0E4E2AF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7D950EF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7028FF5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Early May</w:t>
            </w:r>
            <w:r>
              <w:rPr>
                <w:b/>
                <w:color w:val="FFFFFF"/>
                <w:sz w:val="12"/>
                <w:szCs w:val="12"/>
              </w:rPr>
              <w:br/>
              <w:t>Bk. Hol.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596726" w14:textId="77777777" w:rsidR="00F30CD9" w:rsidRDefault="00F30CD9" w:rsidP="00F30CD9">
            <w:pPr>
              <w:ind w:right="11"/>
              <w:jc w:val="right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19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6D8A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31D5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912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1D2A3B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8DF8AC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DCED2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083F0B9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0B6E27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19DED8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12D7B7D8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BAFC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3DF1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D8E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458552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5BC6E82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8C5AC4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E5CB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5C6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DFE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30D0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8F37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B1996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157484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CC4A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113F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71CE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2BBB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800B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773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B950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067F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1F7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4E847B7D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4B82411A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F08625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03B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5685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17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1CD2A2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6D82C0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1D27E3" w14:textId="77777777" w:rsidR="00F30CD9" w:rsidRDefault="00F30CD9" w:rsidP="00F30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INSET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4F8FFD2A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61F01BF5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36D6ED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8419947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7A1FF99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D78360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15576D64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8B4954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2CF033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BBCAD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B2B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48A1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237BD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9465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0A8A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1FC5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2C8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5CB4D9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36BD705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3B24B3C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A10E44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1761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407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14B6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771A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2AC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6BC1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B5C8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B50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4AFA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417D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22D84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522C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D19C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3DA0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822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51F02AA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1B6196F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FAA3D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B89B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F87A1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52E3E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32D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4F24498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D3E3BE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8C1D9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771C4FFF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60C58C3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32B61CF6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F81E75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452D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D27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4EC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7654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498E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90F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6C96326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59182987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14:paraId="0EFDFBF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B8A12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B2E4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72B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40ECC8A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6C994AF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59F38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BDFBEAF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1A30E1A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60BCB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44D9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23C0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AB8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EDD4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B4C4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F9D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7023646E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18D0C54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C2DDFD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0C57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382C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CAE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16D4D3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9372BC4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96C550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35AA6387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5E3D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2B93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7AA4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1E9F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C7AA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A17A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653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761A17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4D39F8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9CAAB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9ED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0DFA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9D9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AADC90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2DC3C0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7CFD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D87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F3884D9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164D675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282BE7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CD19BBE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050B0EC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62A032F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FF07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9E58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E22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CF30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31D3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AFF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35E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ACE2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31D6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1E6E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361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782F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6A2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2FCBF32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53FAC04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B700E7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4945ED29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9021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11FB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8BA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BFC7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0BAD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B07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24587D16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1C36804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07A560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3AFC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A24C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22B45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56CA48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18B3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A81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D78104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3216890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592D131" w14:textId="77777777" w:rsidR="00F30CD9" w:rsidRDefault="00F30CD9" w:rsidP="00F30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INSET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7018E0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6F53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9D60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D53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872C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EA30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17A7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29A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7C1B505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D4A7A6C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4779F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E044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780B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EE8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4EA3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AE70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9CB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79FCF48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8DFE815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D728D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63A602AF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14D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33E0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D9B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45A5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1B83D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AC9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F3D7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F61C0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E26E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A7EB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18BB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A68F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79A06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E0B4CA3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287CC2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AEC95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E965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9BCD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03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F77A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EC54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B6D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A6C2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5409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6C1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B2CDE1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43511543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8A97D5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934F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1A57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E03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7358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C976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998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B835F4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9EA159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44ACE39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D6130F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</w:tr>
      <w:tr w:rsidR="00F30CD9" w14:paraId="62A946EA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1E46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4A57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139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7561CCB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D9B5868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9B849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B7E8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21F2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8BF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314B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7AB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F7585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805A80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4C0AD51A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69E1CC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2484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B5A5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2B7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27EF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D2BF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381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E7E9B0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A0D79E9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0AC5D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4E66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6FB31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AF6C7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70D2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1DC5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FBED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1D0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74BE7CB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6082498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70D0D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0094224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E3B3E16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C9B81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588F61B5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26E2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7A9C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FD3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1A76796D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4E1D13A7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4C87CB5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0314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0445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AB7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E65A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E749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DB6BE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EC6FC1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1FEA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2657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680B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0539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3FA1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E2C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FE29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36D1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608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00CEBF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AC54329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CAE735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B4C0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0CC1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C0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24A3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69F0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01C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6A71CDAB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2AEBFBC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A27C9C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374BD1F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088225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99E914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38CBA2D7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FA4348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97EBA83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C60D4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846E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47A7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ACE5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D8C4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AA60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037A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DF9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723B01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C4E9A7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3E8784F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003EB9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2CC9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702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AC50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5A75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698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95CD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BA24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9FD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6BAB6DA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405B3AB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9CA853A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6607AA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FFD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4ABD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EF7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CF36B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F720051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82D90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BA9F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4682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5DABD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207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4C6482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5CA0969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2D7B87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64A5E56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7732D92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4C0F50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985A56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7246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B6D6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3C9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F73A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5C4D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0B8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69F0B76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0E877F2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14:paraId="7F264B2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B1E937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B931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E45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B43020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4B08169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61509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A5D9A93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40004EA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C98D9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24A2BE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28235E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5A8642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D535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20CE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3EB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8842C6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61A751AA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6AF4D68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7B95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EEC0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31D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7A0039E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0B78270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13EBD0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50B752E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1BF9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EEB9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1493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92E7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D60F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CB9C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7C1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2F51B93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02FD076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5D14A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E706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B3DE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2342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78DFB0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D2A635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2CD8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F58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22930FB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ECDE199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B54A4C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942BD1D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505DD24F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A59F33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7D39E7B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C739BF0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A323C6C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4ED5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261C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C45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4086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435D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300E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734A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ECD0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B612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DB1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D0353CD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3B2A888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F820B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0DA5B4AB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B2CB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0565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B90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FFE7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1C23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BD0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1C87664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116A5B6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842249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26CF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B8E8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B7DDD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CC619D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9D81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EBA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A5E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9790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64701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C978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9D36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F722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7B1F4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C4B5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5C337A3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4D3A208F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FFE9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CD5DABC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3356B3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5FD04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570A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FC07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4A2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3B6F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F1FE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02F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D97797A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71C27CB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2F74E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6AC5B97D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0AE4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BCA4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5E8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4808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34FC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2B0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ED2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CD91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B01EF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CA7E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23E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856D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7874F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C2BC8B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6BF51E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B49F7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7898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4CBE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230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0842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AFC0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57E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75138EC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201B26B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266FF1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Good Friday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0BA1257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40268FC2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265DD4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75B9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1856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6AB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27FD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0208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62F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30E4120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4E551D3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C80E664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1362E6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</w:tr>
      <w:tr w:rsidR="00F30CD9" w14:paraId="12355761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9E97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F74F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158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64ED36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9110C34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0E156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833E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C58A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8F0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609D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5229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DD341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823BDB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6E318571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CD9453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086D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129A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3C0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62B3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4949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C31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99C19B9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0493B10B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FB968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9FD2D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27C2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6248C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4E3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E43F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1B92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4BB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8A5BA9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0EB345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44C90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BE1B577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19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CFB637B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2449F0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75F730C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5D9E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4B56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56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72B800E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3ADC71C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606A1B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68D9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2EF3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DEA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07AD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48F1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119C0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D9A8C8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D2F4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DB2DF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B2D8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FF41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303B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97F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D9F3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13CA6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6CF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7913692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8E735A9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027E32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009E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980B1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FDF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DA34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DBD9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6D1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05357CD3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00254FC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483397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93F5B1F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E97A18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BCB9F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39B45923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CD568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477C1663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739C0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4364829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17B119B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95F307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D21D51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B841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75421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2D7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B22E50C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4B9E283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4A339DA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934A06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A963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8D0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D1A1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ED38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0F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4AEF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94C5D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834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7C0C995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A02445A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40507D7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Easter Monday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00A8019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1136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130F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BE4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D7FE94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F253A02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2F4A2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D661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2F7C4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8120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E803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3DC9CA6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17252D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DFCC7B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4E27C79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6CC598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7892C4D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19551A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86B4C43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7598E30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1B0BE3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D808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9426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C84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25504719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13C449A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14:paraId="6C4933C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F550D8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59831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4B9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4CDE1C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9F1B47B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A5CA7E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B562EA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4476481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E75B1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39D6979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8E4400B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779ADDA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F657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3E42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A3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45E1FDB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09CF6678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49ACF4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EADC8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DCD8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FE2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8F0A0D2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2567307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87AC1C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33866FC5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E00A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CDB11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CFC6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FF53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67BD432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78828C0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903C7F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16D9972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4A484E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8C621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29D19EC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FF86AB2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8220116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0B907B58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D883F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C2A0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DD7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5C3EB0B1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6C0D5DA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7CDAF7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08D1819D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6866108A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E957A4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78141E6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4C9E64C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94F856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79F2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0B56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95A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E719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2B15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9B81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E6D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D53D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68D9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2B8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A4C2059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581D56A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E5309B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64B106F9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A9AA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BDA7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4931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D2CA75A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51D1DA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06A619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7F1EC32D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5A329B18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6274CA6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5858D5D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F8CE83F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3BB6B352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0A22F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D015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16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CF8E423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354F360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D09697D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D20C26A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F4CD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31F3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91051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8FE8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506B2D6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D07A9CF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0A63E2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BA6AE57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47B2641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77861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12C8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5112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D92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AEB7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8DBF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B6D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AD18EB4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45C3EE6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E5B72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1B3F58C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55F3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1B863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82D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7A8040C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3AFF6D6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9D253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A8987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AB6E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7212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4E60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F8BBE53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F113CF5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535C75CB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Christmas Day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FD11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8A4A80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D01F5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E4F28EB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DE190D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7D8CC6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E62AB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C12A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B83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649CEE2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8927BF6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6AA474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0D7CA657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020618A6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EEC3EE5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59F9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hyperlink r:id="rId8">
              <w:r>
                <w:rPr>
                  <w:sz w:val="17"/>
                  <w:szCs w:val="17"/>
                </w:rPr>
                <w:t>25</w:t>
              </w:r>
            </w:hyperlink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7A6B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8BE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91BEDF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25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F843781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521A9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ED20A30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25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ADDA14A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3816328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August Bk. Hol.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C5D61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</w:tr>
      <w:tr w:rsidR="00F30CD9" w14:paraId="701A7EA4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FBBA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DB2B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8B7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F4C3989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A48066C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2B4C47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A211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5A09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A44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D115FC8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4E945EC9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2D052AD9" w14:textId="77777777" w:rsidR="00F30CD9" w:rsidRDefault="00F30CD9" w:rsidP="00F30CD9">
            <w:pPr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Boxing Day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A499AE7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34C8621E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668D65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EF39F58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334E7B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FA9E497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36CE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5405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325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08DEA93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4F6CD621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5F89D4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5375BAF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7C54853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6748CD2" w14:textId="77777777" w:rsidR="00F30CD9" w:rsidRDefault="00F30CD9" w:rsidP="00F30CD9">
            <w:pPr>
              <w:ind w:right="11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Spring Bk. Hol.</w:t>
            </w: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4B00A6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A82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40E2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BF2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28595A8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9CB4159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96BBB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2AC20CA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26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072BFE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389E37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56FB5531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9518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9EDA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12C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9043017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0B5D898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430AD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2FEB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1B56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EA5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730F4FD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4C334369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65ADF82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E159DF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94C7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D66AB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867D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C393B3B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AA22DC2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C257E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2E60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F5B5B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907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9432056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F3C6DCB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C4CC376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7F360FA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7EDC5239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4B5B20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D5B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B517C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C0C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385CD3F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5C3C0CAF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6BF811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BC868A8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27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263E74C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DAD2899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0FF3D13C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30009F4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38A7E41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1A485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255784A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3F4641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1B0521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4B4D99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CB46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2D599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2F2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D733D45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9023FD5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265797F6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96D7A1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1369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48B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73C9D57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B6D1A26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91144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38DA1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4F47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1EF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270C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5B7DF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BCEE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A5E0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441451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703439D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45BED8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5B73206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006C395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89F5D6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DA8C9E3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28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F55FDAE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0F1CB7D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1834A2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6A7E37F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1CF6543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6CAB49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</w:tr>
      <w:tr w:rsidR="00F30CD9" w14:paraId="282F4B3B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17AEA9BD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22B28151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3517C91B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C8AF1FD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972674E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F1E07F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34B6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91C62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B59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23D4176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3054361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6BF6AF49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758F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DDA7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209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836D39E" w14:textId="77777777" w:rsidR="00F30CD9" w:rsidRDefault="00F30CD9" w:rsidP="00F30CD9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4" w:space="0" w:color="000000"/>
              <w:right w:val="nil"/>
            </w:tcBorders>
            <w:shd w:val="clear" w:color="auto" w:fill="E6E6E6"/>
            <w:vAlign w:val="center"/>
          </w:tcPr>
          <w:p w14:paraId="4A613129" w14:textId="77777777" w:rsidR="00F30CD9" w:rsidRDefault="00F30CD9" w:rsidP="00F30CD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A7C6CB" w14:textId="77777777" w:rsidR="00F30CD9" w:rsidRDefault="00F30CD9" w:rsidP="00F30C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8820580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F1A02B3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E668F8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5A0B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02CC1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739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7292A45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14789E9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82784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484C0977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2813E862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EC6BC6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935F210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29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5943052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0E91D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6FD5C4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C965E8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00"/>
            <w:vAlign w:val="center"/>
          </w:tcPr>
          <w:p w14:paraId="795760F3" w14:textId="77777777" w:rsidR="00F30CD9" w:rsidRDefault="00F30CD9" w:rsidP="00F30C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 Work</w:t>
            </w:r>
          </w:p>
        </w:tc>
      </w:tr>
      <w:tr w:rsidR="00F30CD9" w14:paraId="224BD977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5E12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AD93A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C53E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5402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10FB150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21202B5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FEBFE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3141626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4A26980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B62817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682CFD54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20FF6CD7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01FF281C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34B26FE5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871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FAB1EE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EE3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D27D6B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right w:val="nil"/>
            </w:tcBorders>
            <w:shd w:val="clear" w:color="auto" w:fill="E6E6E6"/>
            <w:vAlign w:val="center"/>
          </w:tcPr>
          <w:p w14:paraId="4C656520" w14:textId="77777777" w:rsidR="00F30CD9" w:rsidRDefault="00F30CD9" w:rsidP="00F30CD9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shd w:val="clear" w:color="auto" w:fill="E6E6E6"/>
            <w:vAlign w:val="center"/>
          </w:tcPr>
          <w:p w14:paraId="68E5685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14:paraId="43E1E5FE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14:paraId="4C41272D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A88C462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D80A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86DBF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4E99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5212283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336011D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D58363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2F1E3C3E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5F9D0BE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BC9E808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D76109" w14:textId="77777777" w:rsidR="00F30CD9" w:rsidRDefault="00F30CD9" w:rsidP="00F30CD9">
            <w:pPr>
              <w:jc w:val="right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27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0B25FDA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30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4613EFE8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We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E77C97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CA35026" w14:textId="77777777" w:rsidR="00F30CD9" w:rsidRDefault="00F30CD9" w:rsidP="00F30CD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0468A7C" w14:textId="77777777" w:rsidR="00F30CD9" w:rsidRDefault="00F30CD9" w:rsidP="00F30CD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3B983A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</w:tr>
      <w:tr w:rsidR="00F30CD9" w14:paraId="4C3647A9" w14:textId="77777777" w:rsidTr="00F30CD9">
        <w:trPr>
          <w:cantSplit/>
          <w:trHeight w:val="29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E26F63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3D81BE7" w14:textId="77777777" w:rsidR="00F30CD9" w:rsidRDefault="00F30CD9" w:rsidP="00F30CD9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B35F30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105767FE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043D2D8E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094F7E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3B636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B60221C" w14:textId="77777777" w:rsidR="00F30CD9" w:rsidRDefault="00F30CD9" w:rsidP="00F30CD9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09438C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38710E41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43C9686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Tu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14:paraId="03678B65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46B5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45D40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55BD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68064E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3C6C597" w14:textId="77777777" w:rsidR="00F30CD9" w:rsidRDefault="00F30CD9" w:rsidP="00F30CD9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96F104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2B60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F1E4B5" w14:textId="77777777" w:rsidR="00F30CD9" w:rsidRDefault="00F30CD9" w:rsidP="00F30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BDA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CD6F" w14:textId="77777777" w:rsidR="00F30CD9" w:rsidRDefault="00F30CD9" w:rsidP="00F30CD9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281682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46F44461" w14:textId="77777777" w:rsidR="00F30CD9" w:rsidRDefault="00F30CD9" w:rsidP="00F30CD9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F01E33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DC33FA7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566DBB30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B3124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D01E14" w14:textId="77777777" w:rsidR="00F30CD9" w:rsidRDefault="00F30CD9" w:rsidP="00F30CD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151ED6A3" w14:textId="77777777" w:rsidR="00F30CD9" w:rsidRDefault="00F30CD9" w:rsidP="00F30CD9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1CD7DF" w14:textId="77777777" w:rsidR="00F30CD9" w:rsidRDefault="00F30CD9" w:rsidP="00F30CD9">
            <w:pPr>
              <w:rPr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7C9269BD" w14:textId="77777777" w:rsidR="00F30CD9" w:rsidRDefault="00F30CD9" w:rsidP="00F30CD9">
            <w:pPr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31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7EF6ECD" w14:textId="77777777" w:rsidR="00F30CD9" w:rsidRDefault="00F30CD9" w:rsidP="00F30CD9">
            <w:pPr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Th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77A5AC1" w14:textId="77777777" w:rsidR="00F30CD9" w:rsidRDefault="00F30CD9" w:rsidP="00F30CD9">
            <w:pPr>
              <w:rPr>
                <w:color w:val="FFFFFF"/>
                <w:sz w:val="12"/>
                <w:szCs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CB9C"/>
            <w:vAlign w:val="center"/>
          </w:tcPr>
          <w:p w14:paraId="0BF8855E" w14:textId="77777777" w:rsidR="00F30CD9" w:rsidRDefault="00F30CD9" w:rsidP="00F30CD9">
            <w:pPr>
              <w:jc w:val="center"/>
              <w:rPr>
                <w:b/>
                <w:color w:val="FFFFFF"/>
                <w:sz w:val="17"/>
                <w:szCs w:val="17"/>
                <w:highlight w:val="black"/>
              </w:rPr>
            </w:pPr>
            <w:r>
              <w:rPr>
                <w:b/>
                <w:color w:val="FFFFFF"/>
                <w:sz w:val="17"/>
                <w:szCs w:val="17"/>
                <w:highlight w:val="black"/>
              </w:rPr>
              <w:t>31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9CB9C"/>
            <w:vAlign w:val="center"/>
          </w:tcPr>
          <w:p w14:paraId="58212629" w14:textId="77777777" w:rsidR="00F30CD9" w:rsidRDefault="00F30CD9" w:rsidP="00F30CD9">
            <w:pPr>
              <w:rPr>
                <w:b/>
                <w:color w:val="FFFFFF"/>
                <w:sz w:val="17"/>
                <w:szCs w:val="17"/>
                <w:highlight w:val="black"/>
              </w:rPr>
            </w:pPr>
            <w:r>
              <w:rPr>
                <w:b/>
                <w:color w:val="FFFFFF"/>
                <w:sz w:val="17"/>
                <w:szCs w:val="17"/>
                <w:highlight w:val="black"/>
              </w:rPr>
              <w:t>Su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vAlign w:val="center"/>
          </w:tcPr>
          <w:p w14:paraId="0AC1E9E2" w14:textId="77777777" w:rsidR="00F30CD9" w:rsidRDefault="00F30CD9" w:rsidP="00F30CD9">
            <w:pPr>
              <w:rPr>
                <w:color w:val="FFFFFF"/>
                <w:sz w:val="12"/>
                <w:szCs w:val="12"/>
                <w:highlight w:val="black"/>
              </w:rPr>
            </w:pPr>
          </w:p>
        </w:tc>
      </w:tr>
      <w:tr w:rsidR="00F30CD9" w14:paraId="09D35ABA" w14:textId="77777777" w:rsidTr="00F30CD9">
        <w:trPr>
          <w:cantSplit/>
          <w:trHeight w:val="168"/>
        </w:trPr>
        <w:tc>
          <w:tcPr>
            <w:tcW w:w="12780" w:type="dxa"/>
            <w:gridSpan w:val="42"/>
            <w:tcBorders>
              <w:top w:val="single" w:sz="4" w:space="0" w:color="000000"/>
            </w:tcBorders>
          </w:tcPr>
          <w:p w14:paraId="5967FFF3" w14:textId="77777777" w:rsidR="00F30CD9" w:rsidRDefault="00F30CD9" w:rsidP="00F30CD9">
            <w:pPr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7"/>
            <w:tcBorders>
              <w:top w:val="single" w:sz="4" w:space="0" w:color="000000"/>
            </w:tcBorders>
          </w:tcPr>
          <w:p w14:paraId="05D2FA27" w14:textId="77777777" w:rsidR="00F30CD9" w:rsidRDefault="00F30CD9" w:rsidP="00F30CD9">
            <w:pPr>
              <w:jc w:val="right"/>
              <w:rPr>
                <w:sz w:val="12"/>
                <w:szCs w:val="12"/>
              </w:rPr>
            </w:pPr>
          </w:p>
        </w:tc>
      </w:tr>
    </w:tbl>
    <w:p w14:paraId="516809CA" w14:textId="50AADBF9" w:rsidR="00F30CD9" w:rsidRPr="00F30CD9" w:rsidRDefault="00F30CD9" w:rsidP="00F30CD9">
      <w:pPr>
        <w:tabs>
          <w:tab w:val="left" w:pos="1932"/>
        </w:tabs>
        <w:rPr>
          <w:sz w:val="22"/>
          <w:szCs w:val="22"/>
        </w:rPr>
      </w:pPr>
    </w:p>
    <w:p w14:paraId="3AA26242" w14:textId="77777777" w:rsidR="00E03D2A" w:rsidRDefault="00E03D2A">
      <w:pPr>
        <w:rPr>
          <w:sz w:val="2"/>
          <w:szCs w:val="2"/>
        </w:rPr>
      </w:pPr>
    </w:p>
    <w:sectPr w:rsidR="00E03D2A">
      <w:headerReference w:type="default" r:id="rId9"/>
      <w:pgSz w:w="16840" w:h="11907" w:orient="landscape"/>
      <w:pgMar w:top="284" w:right="737" w:bottom="284" w:left="73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FB28" w14:textId="77777777" w:rsidR="005961BE" w:rsidRDefault="005961BE">
      <w:r>
        <w:separator/>
      </w:r>
    </w:p>
  </w:endnote>
  <w:endnote w:type="continuationSeparator" w:id="0">
    <w:p w14:paraId="4BD070C7" w14:textId="77777777" w:rsidR="005961BE" w:rsidRDefault="0059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28DC" w14:textId="77777777" w:rsidR="005961BE" w:rsidRDefault="005961BE">
      <w:r>
        <w:separator/>
      </w:r>
    </w:p>
  </w:footnote>
  <w:footnote w:type="continuationSeparator" w:id="0">
    <w:p w14:paraId="02C36CDA" w14:textId="77777777" w:rsidR="005961BE" w:rsidRDefault="0059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D194" w14:textId="77777777" w:rsidR="00E03D2A" w:rsidRDefault="00E03D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612DA"/>
    <w:multiLevelType w:val="multilevel"/>
    <w:tmpl w:val="C102EF1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2710200">
    <w:abstractNumId w:val="0"/>
  </w:num>
  <w:num w:numId="2" w16cid:durableId="328794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67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74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073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742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12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6774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19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0910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2A"/>
    <w:rsid w:val="005961BE"/>
    <w:rsid w:val="00C15392"/>
    <w:rsid w:val="00E03D2A"/>
    <w:rsid w:val="00F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1F74"/>
  <w15:docId w15:val="{03C218BB-C71C-4DC5-A535-DCB6E609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7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8A2"/>
  </w:style>
  <w:style w:type="paragraph" w:styleId="BlockText">
    <w:name w:val="Block Text"/>
    <w:basedOn w:val="Normal"/>
    <w:uiPriority w:val="99"/>
    <w:semiHidden/>
    <w:unhideWhenUsed/>
    <w:rsid w:val="00B578A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8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78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8A2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8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8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8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8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8A2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578A2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8A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8A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table" w:styleId="ColourfulGrid">
    <w:name w:val="Colorful Grid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8A2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A2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A2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78A2"/>
  </w:style>
  <w:style w:type="character" w:customStyle="1" w:styleId="DateChar">
    <w:name w:val="Date Char"/>
    <w:basedOn w:val="DefaultParagraphFont"/>
    <w:link w:val="Date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78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8A2"/>
    <w:rPr>
      <w:rFonts w:ascii="Tahoma" w:hAnsi="Tahoma" w:cs="Tahoma"/>
      <w:sz w:val="16"/>
      <w:szCs w:val="16"/>
      <w:lang w:val="de-DE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B578A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578A2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578A2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8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8A2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578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578A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8A2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578A2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8A2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578A2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78A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8A2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578A2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578A2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8A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8A2"/>
    <w:rPr>
      <w:rFonts w:ascii="Consolas" w:hAnsi="Consolas" w:cs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78A2"/>
    <w:rPr>
      <w:rFonts w:ascii="Consolas" w:hAnsi="Consolas" w:cs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578A2"/>
    <w:rPr>
      <w:i/>
      <w:iCs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B578A2"/>
    <w:rPr>
      <w:color w:val="0000FF" w:themeColor="hyperlink"/>
      <w:u w:val="single"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8A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8A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8A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8A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8A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8A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8A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8A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8A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8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578A2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8A2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578A2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578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78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78A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78A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78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78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78A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8A2"/>
    <w:rPr>
      <w:lang w:val="de-DE"/>
    </w:rPr>
  </w:style>
  <w:style w:type="paragraph" w:styleId="List">
    <w:name w:val="List"/>
    <w:basedOn w:val="Normal"/>
    <w:uiPriority w:val="99"/>
    <w:semiHidden/>
    <w:unhideWhenUsed/>
    <w:rsid w:val="00B578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78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78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78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78A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578A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8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8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8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8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8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B578A2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qFormat/>
    <w:rsid w:val="00B578A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57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8A2"/>
    <w:rPr>
      <w:rFonts w:ascii="Consolas" w:hAnsi="Consolas" w:cs="Consolas"/>
      <w:lang w:val="de-DE" w:eastAsia="en-US"/>
    </w:rPr>
  </w:style>
  <w:style w:type="table" w:styleId="MediumGrid1">
    <w:name w:val="Medium Grid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8A2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578A2"/>
    <w:rPr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578A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578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8A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78A2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578A2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8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8A2"/>
    <w:rPr>
      <w:rFonts w:ascii="Consolas" w:hAnsi="Consolas" w:cs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8A2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8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78A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8A2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578A2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B578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578A2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578A2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578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8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8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8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B578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B578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B578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8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8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8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8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8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8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8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8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8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8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8A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8A2"/>
  </w:style>
  <w:style w:type="table" w:styleId="TableProfessional">
    <w:name w:val="Table Professional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8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8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8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8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8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8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8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B57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578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8A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8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8A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8A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8A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8A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8A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8A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8A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8A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QuuEzPENDRiR0wm9b97hRvqxg==">CgMxLjA4AHIhMV9PODAzMnBJam9ZMldNR01fVXB2bWplb09FOGNVNUIx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Jordan D</cp:lastModifiedBy>
  <cp:revision>3</cp:revision>
  <dcterms:created xsi:type="dcterms:W3CDTF">2024-04-29T17:33:00Z</dcterms:created>
  <dcterms:modified xsi:type="dcterms:W3CDTF">2024-12-18T13:39:00Z</dcterms:modified>
</cp:coreProperties>
</file>